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E4" w:rsidRPr="00EB04ED" w:rsidRDefault="0057035A" w:rsidP="00C06EC5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-59690</wp:posOffset>
                </wp:positionV>
                <wp:extent cx="2857500" cy="902970"/>
                <wp:effectExtent l="1905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287" w:rsidRPr="00D6586C" w:rsidRDefault="007D0287" w:rsidP="00C06EC5">
                            <w:pPr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-4.7pt;width:225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jf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j6fzqYpmCjYyjQvZ5G6hFTH08Y6/5brDoVJjS0w&#10;H9HJ/s75EA2pji7hMqelYGshZVzY7WYpLdoTUMk6fjGBF25SBWelw7ERcdyBIOGOYAvhRta/l1le&#10;pLd5OVlfzmeTYl1MJxDzfJJm5W15mRZlsVo/hQCzomoFY1zdCcWPCsyKv2P40AujdqIGUQ/1mebT&#10;kaI/JpnG73dJdsJDQ0rR1Xh+ciJVIPaNYpA2qTwRcpwnP4cfqww1OP5jVaIMAvOjBvywGQAlaGOj&#10;2SMIwmrgC6iFVwQmrbbfMOqhI2vsvu6I5RjJdwpEVWZFEVo4LorpLIeFPbdszi1EUYCqscdonC79&#10;2PY7Y8W2hZtGGSt9A0JsRNTIc1QH+ULXxWQOL0Ro6/N19Hp+xxY/AAAA//8DAFBLAwQUAAYACAAA&#10;ACEAH7S/w+MAAAAPAQAADwAAAGRycy9kb3ducmV2LnhtbEyP3W7CMAyF7yftHSIj7WaCdFB+Wpqi&#10;/WjTbmE8gNuEtqJxqibQ8vYzV9uNJdvHx+fLdqNtxdX0vnGk4GUWgTBUOt1QpeD48zndgPABSWPr&#10;yCi4GQ+7/PEhw1S7gfbmegiVYBPyKSqoQ+hSKX1ZG4t+5jpDvDu53mLgtq+k7nFgc9vKeRStpMWG&#10;+EONnXmvTXk+XKyC0/fwvEyG4isc1/t49YbNunA3pZ4m48eWy+sWRDBj+LuAOwPnh5yDFe5C2otW&#10;wTJeMFBQME1iECxIkvugYOVivgGZZ/I/R/4LAAD//wMAUEsBAi0AFAAGAAgAAAAhALaDOJL+AAAA&#10;4QEAABMAAAAAAAAAAAAAAAAAAAAAAFtDb250ZW50X1R5cGVzXS54bWxQSwECLQAUAAYACAAAACEA&#10;OP0h/9YAAACUAQAACwAAAAAAAAAAAAAAAAAvAQAAX3JlbHMvLnJlbHNQSwECLQAUAAYACAAAACEA&#10;4GlI34ECAAAPBQAADgAAAAAAAAAAAAAAAAAuAgAAZHJzL2Uyb0RvYy54bWxQSwECLQAUAAYACAAA&#10;ACEAH7S/w+MAAAAPAQAADwAAAAAAAAAAAAAAAADbBAAAZHJzL2Rvd25yZXYueG1sUEsFBgAAAAAE&#10;AAQA8wAAAOsFAAAAAA==&#10;" stroked="f">
                <v:textbox>
                  <w:txbxContent>
                    <w:p w:rsidR="007D0287" w:rsidRPr="00D6586C" w:rsidRDefault="007D0287" w:rsidP="00C06EC5">
                      <w:pPr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EC5">
        <w:rPr>
          <w:noProof/>
        </w:rPr>
        <w:drawing>
          <wp:inline distT="0" distB="0" distL="0" distR="0">
            <wp:extent cx="2886075" cy="473378"/>
            <wp:effectExtent l="19050" t="0" r="9525" b="0"/>
            <wp:docPr id="1" name="Рисунок 1" descr="C:\Users\vmustyatsa\Desktop\информация о школе\enotria_logo_ru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ustyatsa\Desktop\информация о школе\enotria_logo_rus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04" cy="47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F4C" w:rsidRDefault="003B6F4C" w:rsidP="003B6F4C">
      <w:pPr>
        <w:spacing w:line="240" w:lineRule="auto"/>
      </w:pPr>
    </w:p>
    <w:p w:rsidR="003B6F4C" w:rsidRPr="00173C73" w:rsidRDefault="00173C73" w:rsidP="00173C73">
      <w:pPr>
        <w:spacing w:after="0" w:line="240" w:lineRule="auto"/>
        <w:jc w:val="center"/>
        <w:rPr>
          <w:b/>
          <w:sz w:val="28"/>
          <w:szCs w:val="28"/>
        </w:rPr>
      </w:pPr>
      <w:r w:rsidRPr="00173C73">
        <w:rPr>
          <w:b/>
          <w:sz w:val="28"/>
          <w:szCs w:val="28"/>
        </w:rPr>
        <w:t>СПРАВКА</w:t>
      </w:r>
    </w:p>
    <w:p w:rsidR="00173C73" w:rsidRPr="00173C73" w:rsidRDefault="00173C73" w:rsidP="003B6F4C">
      <w:pPr>
        <w:spacing w:after="0" w:line="240" w:lineRule="auto"/>
        <w:jc w:val="both"/>
        <w:rPr>
          <w:b/>
          <w:sz w:val="28"/>
          <w:szCs w:val="28"/>
        </w:rPr>
      </w:pPr>
    </w:p>
    <w:p w:rsidR="00173C73" w:rsidRPr="00173C73" w:rsidRDefault="00173C73" w:rsidP="00173C73">
      <w:pPr>
        <w:spacing w:after="0" w:line="240" w:lineRule="auto"/>
        <w:jc w:val="center"/>
        <w:rPr>
          <w:b/>
          <w:sz w:val="28"/>
          <w:szCs w:val="28"/>
        </w:rPr>
      </w:pPr>
      <w:r w:rsidRPr="00173C73">
        <w:rPr>
          <w:b/>
          <w:sz w:val="28"/>
          <w:szCs w:val="28"/>
        </w:rPr>
        <w:t>О</w:t>
      </w:r>
      <w:r w:rsidR="00DA65F9">
        <w:rPr>
          <w:b/>
          <w:sz w:val="28"/>
          <w:szCs w:val="28"/>
        </w:rPr>
        <w:t xml:space="preserve"> </w:t>
      </w:r>
      <w:r w:rsidR="003356CC">
        <w:rPr>
          <w:b/>
          <w:sz w:val="28"/>
          <w:szCs w:val="28"/>
        </w:rPr>
        <w:t>материально-техническом обеспечении</w:t>
      </w:r>
      <w:r w:rsidR="009323BA">
        <w:rPr>
          <w:b/>
          <w:sz w:val="28"/>
          <w:szCs w:val="28"/>
        </w:rPr>
        <w:t xml:space="preserve"> доп</w:t>
      </w:r>
      <w:r w:rsidR="00B00183">
        <w:rPr>
          <w:b/>
          <w:sz w:val="28"/>
          <w:szCs w:val="28"/>
        </w:rPr>
        <w:t xml:space="preserve">олнительного </w:t>
      </w:r>
      <w:proofErr w:type="spellStart"/>
      <w:r w:rsidR="00B00183">
        <w:rPr>
          <w:b/>
          <w:sz w:val="28"/>
          <w:szCs w:val="28"/>
        </w:rPr>
        <w:t>професи</w:t>
      </w:r>
      <w:r w:rsidR="00BD0038">
        <w:rPr>
          <w:b/>
          <w:sz w:val="28"/>
          <w:szCs w:val="28"/>
        </w:rPr>
        <w:t>о</w:t>
      </w:r>
      <w:r w:rsidR="00B00183">
        <w:rPr>
          <w:b/>
          <w:sz w:val="28"/>
          <w:szCs w:val="28"/>
        </w:rPr>
        <w:t>нального</w:t>
      </w:r>
      <w:proofErr w:type="spellEnd"/>
      <w:r w:rsidR="003356CC">
        <w:rPr>
          <w:b/>
          <w:sz w:val="28"/>
          <w:szCs w:val="28"/>
        </w:rPr>
        <w:t xml:space="preserve"> образовательной деятельности по образовательным программа, реализуемым </w:t>
      </w:r>
      <w:r w:rsidR="00B00183">
        <w:rPr>
          <w:b/>
          <w:sz w:val="28"/>
          <w:szCs w:val="28"/>
        </w:rPr>
        <w:t>О</w:t>
      </w:r>
      <w:r w:rsidR="003356CC">
        <w:rPr>
          <w:b/>
          <w:sz w:val="28"/>
          <w:szCs w:val="28"/>
        </w:rPr>
        <w:t>О</w:t>
      </w:r>
      <w:r w:rsidR="009D7C58">
        <w:rPr>
          <w:b/>
          <w:sz w:val="28"/>
          <w:szCs w:val="28"/>
        </w:rPr>
        <w:t xml:space="preserve">О </w:t>
      </w:r>
      <w:r w:rsidR="003356CC">
        <w:rPr>
          <w:b/>
          <w:sz w:val="28"/>
          <w:szCs w:val="28"/>
        </w:rPr>
        <w:t>«</w:t>
      </w:r>
      <w:proofErr w:type="spellStart"/>
      <w:r w:rsidR="003356CC">
        <w:rPr>
          <w:b/>
          <w:sz w:val="28"/>
          <w:szCs w:val="28"/>
        </w:rPr>
        <w:t>Энотрия</w:t>
      </w:r>
      <w:proofErr w:type="spellEnd"/>
      <w:r w:rsidR="009323BA">
        <w:rPr>
          <w:b/>
          <w:sz w:val="28"/>
          <w:szCs w:val="28"/>
        </w:rPr>
        <w:t>»</w:t>
      </w:r>
    </w:p>
    <w:p w:rsidR="00173C73" w:rsidRDefault="00173C73" w:rsidP="003B6F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3"/>
        <w:gridCol w:w="5805"/>
        <w:gridCol w:w="1724"/>
        <w:gridCol w:w="1536"/>
      </w:tblGrid>
      <w:tr w:rsidR="00DC2D81" w:rsidRPr="00173C73" w:rsidTr="00E832D2">
        <w:trPr>
          <w:trHeight w:val="624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173C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статьи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3356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    (ед.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изм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DA6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комментарии</w:t>
            </w:r>
          </w:p>
        </w:tc>
      </w:tr>
      <w:tr w:rsidR="00DC2D81" w:rsidRPr="00173C73" w:rsidTr="00E832D2">
        <w:trPr>
          <w:trHeight w:val="467"/>
        </w:trPr>
        <w:tc>
          <w:tcPr>
            <w:tcW w:w="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9D7C58" w:rsidP="0017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Учебный класс школы</w:t>
            </w:r>
          </w:p>
        </w:tc>
        <w:tc>
          <w:tcPr>
            <w:tcW w:w="172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Default="00AD5A39" w:rsidP="00E832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AD5A39">
              <w:rPr>
                <w:rFonts w:asciiTheme="majorHAnsi" w:hAnsiTheme="majorHAnsi"/>
                <w:bCs/>
                <w:iCs/>
                <w:sz w:val="24"/>
                <w:szCs w:val="24"/>
                <w:lang w:val="en-US"/>
              </w:rPr>
              <w:t>163,1</w:t>
            </w:r>
            <w:r w:rsidR="00B00183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)</w:t>
            </w:r>
          </w:p>
          <w:p w:rsidR="00E832D2" w:rsidRPr="00AD5A39" w:rsidRDefault="00E832D2" w:rsidP="00E832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(2 аудитории)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 договору аренды</w:t>
            </w:r>
          </w:p>
        </w:tc>
      </w:tr>
      <w:tr w:rsidR="00DC2D81" w:rsidRPr="00173C73" w:rsidTr="00E832D2">
        <w:trPr>
          <w:trHeight w:val="392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17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Вспомогательные помещения школы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AD5A39" w:rsidRDefault="00AD5A39" w:rsidP="00E832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61</w:t>
            </w:r>
            <w:r w:rsidR="009323BA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,9</w:t>
            </w:r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 договору аренды</w:t>
            </w:r>
          </w:p>
        </w:tc>
      </w:tr>
      <w:tr w:rsidR="00DC2D81" w:rsidRPr="00173C73" w:rsidTr="00E832D2">
        <w:trPr>
          <w:trHeight w:val="399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3356CC" w:rsidP="00335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Специальные парты для проведения лекций и дегустаций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AD5A39" w:rsidRDefault="00B00183" w:rsidP="00E832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12</w:t>
            </w:r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173C73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56CC" w:rsidRPr="00173C73" w:rsidTr="00E832D2">
        <w:trPr>
          <w:trHeight w:val="465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3356CC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3356CC" w:rsidRPr="00173C73" w:rsidRDefault="003356CC" w:rsidP="00335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Компьютер, проектор  и экран для презентаций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3356CC" w:rsidRPr="00AD5A39" w:rsidRDefault="00B00183" w:rsidP="00E832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  <w:r w:rsidR="009323BA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3356CC" w:rsidRPr="00AD5A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3356CC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2D81" w:rsidRPr="00173C73" w:rsidTr="00E832D2">
        <w:trPr>
          <w:trHeight w:val="389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6421F5" w:rsidP="0017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</w:t>
            </w:r>
            <w:r w:rsidR="003356CC">
              <w:rPr>
                <w:rFonts w:ascii="Calibri" w:eastAsia="Times New Roman" w:hAnsi="Calibri" w:cs="Times New Roman"/>
                <w:color w:val="000000"/>
              </w:rPr>
              <w:t>рашуары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B00183" w:rsidP="00E83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3356CC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="003356CC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="003356C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173C73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56CC" w:rsidRPr="00173C73" w:rsidTr="00E832D2">
        <w:trPr>
          <w:trHeight w:val="319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3356CC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3356CC" w:rsidRPr="00173C73" w:rsidRDefault="003356CC" w:rsidP="0017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Бокалы для дегустаций 6 видов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3356CC" w:rsidRPr="00173C73" w:rsidRDefault="00B00183" w:rsidP="00E83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340</w:t>
            </w:r>
            <w:r w:rsidR="006421F5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="006421F5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="006421F5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3356CC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56CC" w:rsidRPr="00173C73" w:rsidTr="00E832D2">
        <w:trPr>
          <w:trHeight w:val="319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3356CC" w:rsidRPr="00173C73" w:rsidRDefault="006421F5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3356CC" w:rsidRPr="00173C73" w:rsidRDefault="006421F5" w:rsidP="0017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Учебная литература (фирменные методические материалы) 5 видов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3356CC" w:rsidRPr="00173C73" w:rsidRDefault="006421F5" w:rsidP="00E83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3356CC" w:rsidRPr="00173C73" w:rsidRDefault="003356CC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21F5" w:rsidRPr="00173C73" w:rsidTr="00E832D2">
        <w:trPr>
          <w:trHeight w:val="319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1F5" w:rsidRDefault="006421F5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6421F5" w:rsidRDefault="006421F5" w:rsidP="00173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Стулья для студентов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1F5" w:rsidRDefault="00B00183" w:rsidP="00E83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="000C11E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421F5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="006421F5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 w:rsidR="006421F5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6421F5" w:rsidRPr="00173C73" w:rsidRDefault="006421F5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2D81" w:rsidRPr="00173C73" w:rsidTr="00E832D2">
        <w:trPr>
          <w:trHeight w:val="319"/>
        </w:trPr>
        <w:tc>
          <w:tcPr>
            <w:tcW w:w="87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6421F5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6421F5" w:rsidP="00642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Прочая мебель (шкафы, преподавательские столы и стулья, тумбочки)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173C73" w:rsidRPr="00173C73" w:rsidRDefault="006421F5" w:rsidP="00E83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54B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173C73" w:rsidRPr="00173C73" w:rsidRDefault="00173C73" w:rsidP="00173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D0287" w:rsidRDefault="007D0287" w:rsidP="003B6F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287" w:rsidRDefault="007D0287" w:rsidP="003B6F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F4C" w:rsidRPr="00AD5A39" w:rsidRDefault="003356CC" w:rsidP="003B6F4C">
      <w:pPr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D5A39">
        <w:rPr>
          <w:rFonts w:asciiTheme="majorHAnsi" w:hAnsiTheme="majorHAnsi" w:cs="Times New Roman"/>
          <w:color w:val="000000"/>
          <w:sz w:val="24"/>
          <w:szCs w:val="24"/>
        </w:rPr>
        <w:t>*Материально-техническое обеспечение школы наход</w:t>
      </w:r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>ится по фактическому адресу ОО</w:t>
      </w:r>
      <w:r w:rsidR="00AD5A39">
        <w:rPr>
          <w:rFonts w:asciiTheme="majorHAnsi" w:hAnsiTheme="majorHAnsi" w:cs="Times New Roman"/>
          <w:color w:val="000000"/>
          <w:sz w:val="24"/>
          <w:szCs w:val="24"/>
        </w:rPr>
        <w:t>О</w:t>
      </w:r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 xml:space="preserve"> «</w:t>
      </w:r>
      <w:proofErr w:type="spellStart"/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>Энотрия</w:t>
      </w:r>
      <w:proofErr w:type="spellEnd"/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>»: Москва, ул. 4-я Магистральная</w:t>
      </w:r>
      <w:r w:rsidRPr="00AD5A39">
        <w:rPr>
          <w:rFonts w:asciiTheme="majorHAnsi" w:hAnsiTheme="majorHAnsi" w:cs="Times New Roman"/>
          <w:color w:val="000000"/>
          <w:sz w:val="24"/>
          <w:szCs w:val="24"/>
        </w:rPr>
        <w:t>, д</w:t>
      </w:r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 xml:space="preserve"> 11, стр</w:t>
      </w:r>
      <w:r w:rsidR="00AD5A39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 xml:space="preserve"> 2, </w:t>
      </w:r>
      <w:r w:rsidR="00AD5A39" w:rsidRPr="00AD5A39">
        <w:rPr>
          <w:rFonts w:asciiTheme="majorHAnsi" w:hAnsiTheme="majorHAnsi" w:cs="Times New Roman"/>
          <w:color w:val="000000"/>
          <w:sz w:val="24"/>
          <w:szCs w:val="24"/>
        </w:rPr>
        <w:t>2</w:t>
      </w:r>
      <w:r w:rsidR="00DF35FC" w:rsidRPr="00AD5A39">
        <w:rPr>
          <w:rFonts w:asciiTheme="majorHAnsi" w:hAnsiTheme="majorHAnsi" w:cs="Times New Roman"/>
          <w:color w:val="000000"/>
          <w:sz w:val="24"/>
          <w:szCs w:val="24"/>
        </w:rPr>
        <w:t xml:space="preserve">-й этаж, </w:t>
      </w:r>
      <w:r w:rsidR="00AD5A39" w:rsidRPr="00AD5A39">
        <w:rPr>
          <w:rFonts w:asciiTheme="majorHAnsi" w:hAnsiTheme="majorHAnsi"/>
          <w:iCs/>
          <w:sz w:val="24"/>
          <w:szCs w:val="24"/>
        </w:rPr>
        <w:t xml:space="preserve">Помещения </w:t>
      </w:r>
      <w:r w:rsidR="00AD5A39" w:rsidRPr="00AD5A39">
        <w:rPr>
          <w:rFonts w:asciiTheme="majorHAnsi" w:hAnsiTheme="majorHAnsi"/>
          <w:iCs/>
          <w:sz w:val="24"/>
          <w:szCs w:val="24"/>
          <w:lang w:val="en-US"/>
        </w:rPr>
        <w:t>III</w:t>
      </w:r>
      <w:r w:rsidR="00AD5A39" w:rsidRPr="00AD5A39">
        <w:rPr>
          <w:rFonts w:asciiTheme="majorHAnsi" w:hAnsiTheme="majorHAnsi"/>
          <w:iCs/>
          <w:sz w:val="24"/>
          <w:szCs w:val="24"/>
        </w:rPr>
        <w:t>, комнаты № 1-12</w:t>
      </w:r>
      <w:r w:rsidRPr="00AD5A39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6421F5" w:rsidRDefault="006421F5" w:rsidP="003B6F4C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6421F5" w:rsidRPr="00995E08" w:rsidRDefault="006421F5" w:rsidP="003B6F4C">
      <w:p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** фотографии школы находятся на официальном сайте организации </w:t>
      </w:r>
      <w:hyperlink r:id="rId5" w:history="1">
        <w:r w:rsidR="00995E08" w:rsidRPr="001843FC">
          <w:rPr>
            <w:rStyle w:val="a5"/>
            <w:rFonts w:cs="Times New Roman"/>
            <w:sz w:val="24"/>
            <w:szCs w:val="24"/>
            <w:lang w:val="en-US"/>
          </w:rPr>
          <w:t>www</w:t>
        </w:r>
        <w:r w:rsidR="00995E08" w:rsidRPr="001843FC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="00995E08" w:rsidRPr="001843FC">
          <w:rPr>
            <w:rStyle w:val="a5"/>
            <w:rFonts w:cs="Times New Roman"/>
            <w:sz w:val="24"/>
            <w:szCs w:val="24"/>
            <w:lang w:val="en-US"/>
          </w:rPr>
          <w:t>enotria</w:t>
        </w:r>
        <w:proofErr w:type="spellEnd"/>
        <w:r w:rsidR="00995E08" w:rsidRPr="001843FC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="00995E08" w:rsidRPr="001843FC">
          <w:rPr>
            <w:rStyle w:val="a5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DA65F9" w:rsidRPr="00DA65F9" w:rsidRDefault="00DA65F9" w:rsidP="003B6F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6F4C" w:rsidRDefault="003B6F4C" w:rsidP="003B6F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5F9" w:rsidRPr="00B97F76" w:rsidRDefault="00DA65F9" w:rsidP="003B6F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6F4C" w:rsidRPr="00DC2D81" w:rsidRDefault="00DC2D81" w:rsidP="003B6F4C">
      <w:pPr>
        <w:rPr>
          <w:sz w:val="24"/>
          <w:szCs w:val="24"/>
        </w:rPr>
      </w:pPr>
      <w:r w:rsidRPr="00DC2D81">
        <w:rPr>
          <w:sz w:val="24"/>
          <w:szCs w:val="24"/>
        </w:rPr>
        <w:t>Директор О</w:t>
      </w:r>
      <w:r w:rsidR="009323BA">
        <w:rPr>
          <w:sz w:val="24"/>
          <w:szCs w:val="24"/>
        </w:rPr>
        <w:t>О</w:t>
      </w:r>
      <w:r w:rsidR="00AD5A39">
        <w:rPr>
          <w:sz w:val="24"/>
          <w:szCs w:val="24"/>
        </w:rPr>
        <w:t>О</w:t>
      </w:r>
      <w:r w:rsidR="009323BA">
        <w:rPr>
          <w:sz w:val="24"/>
          <w:szCs w:val="24"/>
        </w:rPr>
        <w:t xml:space="preserve"> </w:t>
      </w:r>
      <w:r w:rsidR="00E54B16">
        <w:rPr>
          <w:sz w:val="24"/>
          <w:szCs w:val="24"/>
        </w:rPr>
        <w:t>«Энотрия</w:t>
      </w:r>
      <w:r w:rsidRPr="00DC2D81">
        <w:rPr>
          <w:sz w:val="24"/>
          <w:szCs w:val="24"/>
        </w:rPr>
        <w:t>»</w:t>
      </w:r>
      <w:r w:rsidR="009323BA">
        <w:rPr>
          <w:sz w:val="24"/>
          <w:szCs w:val="24"/>
        </w:rPr>
        <w:tab/>
      </w:r>
      <w:r w:rsidR="009323BA">
        <w:rPr>
          <w:sz w:val="24"/>
          <w:szCs w:val="24"/>
        </w:rPr>
        <w:tab/>
      </w:r>
      <w:r w:rsidR="009323BA">
        <w:rPr>
          <w:sz w:val="24"/>
          <w:szCs w:val="24"/>
        </w:rPr>
        <w:tab/>
        <w:t xml:space="preserve">     </w:t>
      </w:r>
      <w:r w:rsidR="00AD5A39">
        <w:rPr>
          <w:sz w:val="24"/>
          <w:szCs w:val="24"/>
        </w:rPr>
        <w:t xml:space="preserve">                               </w:t>
      </w:r>
      <w:r w:rsidR="009323BA">
        <w:rPr>
          <w:sz w:val="24"/>
          <w:szCs w:val="24"/>
        </w:rPr>
        <w:t xml:space="preserve">   </w:t>
      </w:r>
      <w:r w:rsidRPr="00DC2D81">
        <w:rPr>
          <w:sz w:val="24"/>
          <w:szCs w:val="24"/>
        </w:rPr>
        <w:tab/>
      </w:r>
      <w:r w:rsidRPr="00DC2D81">
        <w:rPr>
          <w:sz w:val="24"/>
          <w:szCs w:val="24"/>
        </w:rPr>
        <w:tab/>
      </w:r>
      <w:r w:rsidRPr="00DC2D81">
        <w:rPr>
          <w:sz w:val="24"/>
          <w:szCs w:val="24"/>
        </w:rPr>
        <w:tab/>
      </w:r>
      <w:r w:rsidR="009323BA">
        <w:rPr>
          <w:sz w:val="24"/>
          <w:szCs w:val="24"/>
        </w:rPr>
        <w:t xml:space="preserve"> Корнеева Ю.А.</w:t>
      </w:r>
    </w:p>
    <w:p w:rsidR="00DC2D81" w:rsidRDefault="00DC2D81" w:rsidP="003B6F4C"/>
    <w:sectPr w:rsidR="00DC2D81" w:rsidSect="00EB04E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C5"/>
    <w:rsid w:val="0003340D"/>
    <w:rsid w:val="000C11EA"/>
    <w:rsid w:val="00173C73"/>
    <w:rsid w:val="001C4AE4"/>
    <w:rsid w:val="002B289E"/>
    <w:rsid w:val="003356CC"/>
    <w:rsid w:val="003B6F4C"/>
    <w:rsid w:val="00502425"/>
    <w:rsid w:val="0057035A"/>
    <w:rsid w:val="006421F5"/>
    <w:rsid w:val="00701366"/>
    <w:rsid w:val="007D0287"/>
    <w:rsid w:val="00865B6C"/>
    <w:rsid w:val="00871A5E"/>
    <w:rsid w:val="00887C55"/>
    <w:rsid w:val="009323BA"/>
    <w:rsid w:val="00943D78"/>
    <w:rsid w:val="00967346"/>
    <w:rsid w:val="00995E08"/>
    <w:rsid w:val="009D7C58"/>
    <w:rsid w:val="00AD5A39"/>
    <w:rsid w:val="00B00183"/>
    <w:rsid w:val="00BD0038"/>
    <w:rsid w:val="00C06EC5"/>
    <w:rsid w:val="00DA65F9"/>
    <w:rsid w:val="00DC2D81"/>
    <w:rsid w:val="00DD4A36"/>
    <w:rsid w:val="00DF35FC"/>
    <w:rsid w:val="00E54B16"/>
    <w:rsid w:val="00E832D2"/>
    <w:rsid w:val="00E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E25D"/>
  <w15:docId w15:val="{52EF3A2F-B4A5-4C1A-AD51-E487CA9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EC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otria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vmustyatsa</dc:creator>
  <cp:lastModifiedBy>Microsoft Office User</cp:lastModifiedBy>
  <cp:revision>3</cp:revision>
  <cp:lastPrinted>2018-03-28T19:08:00Z</cp:lastPrinted>
  <dcterms:created xsi:type="dcterms:W3CDTF">2022-09-15T14:18:00Z</dcterms:created>
  <dcterms:modified xsi:type="dcterms:W3CDTF">2022-09-15T14:30:00Z</dcterms:modified>
</cp:coreProperties>
</file>